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  <w:bookmarkStart w:id="0" w:name="_GoBack"/>
      <w:r w:rsidRPr="00B82AF1">
        <w:rPr>
          <w:b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12FAC722" wp14:editId="39B61016">
            <wp:simplePos x="0" y="0"/>
            <wp:positionH relativeFrom="column">
              <wp:posOffset>-1042035</wp:posOffset>
            </wp:positionH>
            <wp:positionV relativeFrom="paragraph">
              <wp:posOffset>-720090</wp:posOffset>
            </wp:positionV>
            <wp:extent cx="7457270" cy="10639425"/>
            <wp:effectExtent l="0" t="0" r="0" b="0"/>
            <wp:wrapNone/>
            <wp:docPr id="4" name="Рисунок 4" descr="C:\Users\Администратор\Desktop\Новая папка (2)\полож12032019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Новая папка (2)\полож12032019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665" cy="10642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B82AF1" w:rsidRDefault="00B82AF1" w:rsidP="00A2291E">
      <w:pPr>
        <w:ind w:left="-567"/>
        <w:jc w:val="center"/>
        <w:rPr>
          <w:b/>
          <w:sz w:val="28"/>
          <w:szCs w:val="28"/>
        </w:rPr>
      </w:pPr>
    </w:p>
    <w:p w:rsidR="00A2291E" w:rsidRDefault="00A2291E" w:rsidP="00A2291E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Правила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внутреннего</w:t>
      </w:r>
      <w:proofErr w:type="gramEnd"/>
      <w:r>
        <w:rPr>
          <w:b/>
          <w:sz w:val="28"/>
          <w:szCs w:val="28"/>
        </w:rPr>
        <w:t xml:space="preserve"> распорядка для обучающихся 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A2291E" w:rsidRPr="00606B31" w:rsidRDefault="00A2291E" w:rsidP="00A2291E">
      <w:pPr>
        <w:tabs>
          <w:tab w:val="left" w:pos="-240"/>
          <w:tab w:val="left" w:pos="120"/>
        </w:tabs>
        <w:ind w:left="1080"/>
        <w:rPr>
          <w:b/>
        </w:rPr>
      </w:pPr>
      <w:r w:rsidRPr="00606B31">
        <w:rPr>
          <w:b/>
        </w:rPr>
        <w:t xml:space="preserve">                   </w:t>
      </w:r>
      <w:r>
        <w:rPr>
          <w:b/>
          <w:lang w:val="en-US"/>
        </w:rPr>
        <w:t>I</w:t>
      </w:r>
      <w:r w:rsidRPr="00606B31">
        <w:rPr>
          <w:b/>
        </w:rPr>
        <w:t xml:space="preserve"> </w:t>
      </w:r>
      <w:r>
        <w:rPr>
          <w:b/>
        </w:rPr>
        <w:t>Общие положения</w:t>
      </w:r>
    </w:p>
    <w:p w:rsidR="00A2291E" w:rsidRPr="00606B31" w:rsidRDefault="00A2291E" w:rsidP="00A2291E">
      <w:pPr>
        <w:tabs>
          <w:tab w:val="left" w:pos="-240"/>
          <w:tab w:val="left" w:pos="120"/>
        </w:tabs>
        <w:rPr>
          <w:b/>
        </w:rPr>
      </w:pPr>
    </w:p>
    <w:p w:rsidR="00A2291E" w:rsidRDefault="00A2291E" w:rsidP="00A2291E">
      <w:pPr>
        <w:tabs>
          <w:tab w:val="left" w:pos="-240"/>
          <w:tab w:val="left" w:pos="120"/>
        </w:tabs>
        <w:jc w:val="both"/>
      </w:pPr>
      <w:r>
        <w:t xml:space="preserve">            1. Правила внутреннего распорядка для учащихся школы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 </w:t>
      </w:r>
    </w:p>
    <w:p w:rsidR="00A2291E" w:rsidRDefault="00A2291E" w:rsidP="00A2291E">
      <w:pPr>
        <w:tabs>
          <w:tab w:val="left" w:pos="-240"/>
          <w:tab w:val="left" w:pos="120"/>
        </w:tabs>
        <w:jc w:val="both"/>
        <w:rPr>
          <w:b/>
          <w:sz w:val="28"/>
          <w:szCs w:val="28"/>
        </w:rPr>
      </w:pPr>
      <w:r>
        <w:t xml:space="preserve">             2.Настоящие Правила внутреннего распорядка являются обязательными для всех учащихся школы и их родителей (законных представителей). Невыполнение данных Правил может служить основанием для принятия административных мер, вплоть до исключения  учащегося из школы.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A2291E" w:rsidRDefault="00A2291E" w:rsidP="00A2291E">
      <w:pPr>
        <w:tabs>
          <w:tab w:val="left" w:pos="-240"/>
          <w:tab w:val="left" w:pos="120"/>
          <w:tab w:val="num" w:pos="360"/>
        </w:tabs>
        <w:ind w:left="-360" w:firstLine="360"/>
        <w:jc w:val="both"/>
      </w:pPr>
      <w:r>
        <w:rPr>
          <w:sz w:val="14"/>
          <w:szCs w:val="14"/>
        </w:rPr>
        <w:t>         </w:t>
      </w:r>
      <w:r>
        <w:t>3.  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обучающимся не допускается.</w:t>
      </w:r>
    </w:p>
    <w:p w:rsidR="00A2291E" w:rsidRDefault="00A2291E" w:rsidP="00A2291E">
      <w:pPr>
        <w:tabs>
          <w:tab w:val="left" w:pos="-240"/>
          <w:tab w:val="left" w:pos="120"/>
        </w:tabs>
        <w:ind w:left="-360"/>
        <w:jc w:val="both"/>
        <w:rPr>
          <w:b/>
        </w:rPr>
      </w:pPr>
    </w:p>
    <w:p w:rsidR="00A2291E" w:rsidRDefault="00A2291E" w:rsidP="00A2291E">
      <w:pPr>
        <w:tabs>
          <w:tab w:val="left" w:pos="-240"/>
          <w:tab w:val="left" w:pos="120"/>
        </w:tabs>
        <w:ind w:left="-360"/>
        <w:jc w:val="center"/>
        <w:rPr>
          <w:b/>
        </w:rPr>
      </w:pPr>
      <w:r>
        <w:rPr>
          <w:b/>
          <w:lang w:val="en-US"/>
        </w:rPr>
        <w:t>II</w:t>
      </w:r>
      <w:proofErr w:type="gramStart"/>
      <w:r>
        <w:rPr>
          <w:b/>
        </w:rPr>
        <w:t>.  Права</w:t>
      </w:r>
      <w:proofErr w:type="gramEnd"/>
      <w:r>
        <w:rPr>
          <w:b/>
        </w:rPr>
        <w:t xml:space="preserve"> и обязанности обучающихся</w:t>
      </w:r>
    </w:p>
    <w:p w:rsidR="00A2291E" w:rsidRDefault="00A2291E" w:rsidP="00A2291E">
      <w:pPr>
        <w:tabs>
          <w:tab w:val="left" w:pos="1701"/>
          <w:tab w:val="left" w:pos="9923"/>
        </w:tabs>
        <w:ind w:right="126" w:firstLine="540"/>
        <w:jc w:val="both"/>
        <w:rPr>
          <w:i/>
        </w:rPr>
      </w:pPr>
      <w:r>
        <w:rPr>
          <w:i/>
        </w:rPr>
        <w:t>Учащиеся Школы имеют право:</w:t>
      </w:r>
    </w:p>
    <w:p w:rsidR="00A2291E" w:rsidRDefault="00A2291E" w:rsidP="00A2291E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получение бесплатного образования в соответствии с федеральными государственными образовательными стандартами;</w:t>
      </w:r>
    </w:p>
    <w:p w:rsidR="00A2291E" w:rsidRDefault="00A2291E" w:rsidP="00A2291E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выбор форм получения образования, перевод в другой класс или другое образовательное учреждение;</w:t>
      </w:r>
    </w:p>
    <w:p w:rsidR="00A2291E" w:rsidRDefault="00A2291E" w:rsidP="00A2291E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ознакомление с настоящими Правилами и другими локальными актами, регламентирующими деятельность Школы;</w:t>
      </w:r>
    </w:p>
    <w:p w:rsidR="00A2291E" w:rsidRDefault="00A2291E" w:rsidP="00A2291E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proofErr w:type="gramStart"/>
      <w:r>
        <w:t>на</w:t>
      </w:r>
      <w:proofErr w:type="gramEnd"/>
      <w:r>
        <w:t xml:space="preserve"> обучение по индивидуальным учебным планам или ускоренный курс обучения;</w:t>
      </w:r>
    </w:p>
    <w:p w:rsidR="00A2291E" w:rsidRDefault="00A2291E" w:rsidP="00A2291E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бесплатное пользование библиотечным фондом, иной материально-технической базой Школы во время  образовательного процесса;</w:t>
      </w:r>
    </w:p>
    <w:p w:rsidR="00A2291E" w:rsidRDefault="00A2291E" w:rsidP="00A2291E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участие в управлении Школой, классом;</w:t>
      </w:r>
    </w:p>
    <w:p w:rsidR="00A2291E" w:rsidRDefault="00A2291E" w:rsidP="00A2291E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уважение человеческого достоинства, свободу совести и информации, свободное выражение своих взглядов и убеждений;</w:t>
      </w:r>
    </w:p>
    <w:p w:rsidR="00A2291E" w:rsidRDefault="00A2291E" w:rsidP="00A2291E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свободное посещение мероприятий, не предусмотренных учебным планом;</w:t>
      </w:r>
    </w:p>
    <w:p w:rsidR="00A2291E" w:rsidRDefault="00A2291E" w:rsidP="00A2291E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добровольное вступление в любые общественные организации;</w:t>
      </w:r>
    </w:p>
    <w:p w:rsidR="00A2291E" w:rsidRDefault="00A2291E" w:rsidP="00A2291E">
      <w:pPr>
        <w:pStyle w:val="Style2"/>
        <w:widowControl/>
        <w:numPr>
          <w:ilvl w:val="0"/>
          <w:numId w:val="1"/>
        </w:numPr>
        <w:tabs>
          <w:tab w:val="left" w:pos="274"/>
          <w:tab w:val="left" w:pos="900"/>
        </w:tabs>
        <w:spacing w:line="274" w:lineRule="exact"/>
        <w:ind w:left="900" w:right="126"/>
        <w:rPr>
          <w:rStyle w:val="FontStyle21"/>
        </w:rPr>
      </w:pPr>
      <w:r>
        <w:t xml:space="preserve">на защиту от применения методов физического и психического насилия; </w:t>
      </w:r>
    </w:p>
    <w:p w:rsidR="00A2291E" w:rsidRDefault="00A2291E" w:rsidP="00A2291E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условия обучения, гарантирующие охрану и укрепление здоровья;</w:t>
      </w:r>
    </w:p>
    <w:p w:rsidR="00A2291E" w:rsidRDefault="00A2291E" w:rsidP="00A2291E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сдачу экзамена в случае несогласия с годовой оценкой по соответствующему предмету  конфликтной комиссии, создаваемой в Школе;</w:t>
      </w:r>
    </w:p>
    <w:p w:rsidR="00A2291E" w:rsidRDefault="00A2291E" w:rsidP="00A2291E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питания;</w:t>
      </w:r>
    </w:p>
    <w:p w:rsidR="00A2291E" w:rsidRDefault="00A2291E" w:rsidP="00A2291E">
      <w:pPr>
        <w:tabs>
          <w:tab w:val="left" w:pos="900"/>
          <w:tab w:val="left" w:pos="9923"/>
        </w:tabs>
        <w:ind w:right="126"/>
        <w:jc w:val="both"/>
      </w:pPr>
    </w:p>
    <w:p w:rsidR="00A2291E" w:rsidRDefault="00A2291E" w:rsidP="00A2291E">
      <w:pPr>
        <w:tabs>
          <w:tab w:val="left" w:pos="900"/>
          <w:tab w:val="left" w:pos="9923"/>
        </w:tabs>
        <w:ind w:right="126"/>
        <w:jc w:val="both"/>
      </w:pPr>
    </w:p>
    <w:p w:rsidR="00A2291E" w:rsidRDefault="00A2291E" w:rsidP="00A2291E">
      <w:pPr>
        <w:tabs>
          <w:tab w:val="left" w:pos="1701"/>
          <w:tab w:val="left" w:pos="9923"/>
        </w:tabs>
        <w:ind w:right="126" w:firstLine="540"/>
        <w:jc w:val="both"/>
      </w:pPr>
      <w:r>
        <w:t xml:space="preserve"> </w:t>
      </w:r>
      <w:r>
        <w:rPr>
          <w:i/>
        </w:rPr>
        <w:t>Учащиеся Школы обязаны:</w:t>
      </w:r>
    </w:p>
    <w:p w:rsidR="00A2291E" w:rsidRDefault="00A2291E" w:rsidP="00A2291E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851" w:right="126" w:hanging="284"/>
        <w:jc w:val="both"/>
      </w:pPr>
      <w:r>
        <w:t>соблюдать Устав, Правила внутреннего распорядка для обучающихся и иные локальные акты для учащихся, исполнять решения органов самоуправления и приказы директора;</w:t>
      </w:r>
    </w:p>
    <w:p w:rsidR="00A2291E" w:rsidRDefault="00A2291E" w:rsidP="00A2291E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lastRenderedPageBreak/>
        <w:t>уважать права, честь и достоинство других учащихся, работников Школы, не допускать ущемление их интересов, помогать младшим;</w:t>
      </w:r>
    </w:p>
    <w:p w:rsidR="00A2291E" w:rsidRDefault="00A2291E" w:rsidP="00A2291E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быть дисциплинированными, соблюдать общественный порядок в Школе и вне ее, выполнять требования дежурных по Школе, добросовестно относиться к дежурству по Школе;</w:t>
      </w:r>
    </w:p>
    <w:p w:rsidR="00A2291E" w:rsidRDefault="00A2291E" w:rsidP="00A2291E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сознательно относиться к учебе, своевременно являться на уроки и другие занятия, соблюдать  порядок на рабочем месте;</w:t>
      </w:r>
    </w:p>
    <w:p w:rsidR="00A2291E" w:rsidRDefault="00A2291E" w:rsidP="00A2291E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proofErr w:type="gramStart"/>
      <w:r>
        <w:t>при</w:t>
      </w:r>
      <w:proofErr w:type="gramEnd"/>
      <w:r>
        <w:t xml:space="preserve"> неявке учащегося на занятия  по болезни или другим уважительным причинам, учащийся обязан  в течение первого дня болезни поставить об этом в известность классного руководителя; в  случае болезни учащийся предоставляет справку амбулаторного врача или лечебного заведения по установленной форме;</w:t>
      </w:r>
    </w:p>
    <w:p w:rsidR="00A2291E" w:rsidRDefault="00A2291E" w:rsidP="00A2291E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беречь имущество Школы, бережно относиться к результатам труда других людей, зеленым насаждениям;</w:t>
      </w:r>
    </w:p>
    <w:p w:rsidR="00A2291E" w:rsidRDefault="00A2291E" w:rsidP="00A2291E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экономно расходовать электроэнергию, воду, сырье и другие материалы.</w:t>
      </w:r>
    </w:p>
    <w:p w:rsidR="00A2291E" w:rsidRDefault="00A2291E" w:rsidP="00A2291E">
      <w:pPr>
        <w:tabs>
          <w:tab w:val="left" w:pos="1701"/>
          <w:tab w:val="left" w:pos="9923"/>
        </w:tabs>
        <w:ind w:right="126" w:firstLine="540"/>
        <w:jc w:val="both"/>
      </w:pPr>
    </w:p>
    <w:p w:rsidR="00A2291E" w:rsidRDefault="00A2291E" w:rsidP="00A2291E">
      <w:pPr>
        <w:tabs>
          <w:tab w:val="left" w:pos="1701"/>
          <w:tab w:val="left" w:pos="9923"/>
        </w:tabs>
        <w:ind w:right="126" w:firstLine="540"/>
        <w:jc w:val="both"/>
      </w:pPr>
      <w:r>
        <w:rPr>
          <w:i/>
        </w:rPr>
        <w:t>Учащимся Школы запрещается:</w:t>
      </w:r>
    </w:p>
    <w:p w:rsidR="00A2291E" w:rsidRDefault="00A2291E" w:rsidP="00A2291E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A2291E" w:rsidRDefault="00A2291E" w:rsidP="00A2291E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использовать любые средства и вещества, которые могут</w:t>
      </w:r>
      <w:r>
        <w:rPr>
          <w:color w:val="FF0000"/>
        </w:rPr>
        <w:t xml:space="preserve"> </w:t>
      </w:r>
      <w:r>
        <w:t xml:space="preserve"> привести к взрывам и пожарам;</w:t>
      </w:r>
    </w:p>
    <w:p w:rsidR="00A2291E" w:rsidRDefault="00A2291E" w:rsidP="00A2291E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производить любые иные действия, влекущие за собой опасные последствия для окружающих и самого обучающегося;</w:t>
      </w:r>
    </w:p>
    <w:p w:rsidR="00A2291E" w:rsidRDefault="00A2291E" w:rsidP="00A2291E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выносить без разрешения администрации Школы инвентарь, оборудование из кабинетов, лабораторий и других помещений;</w:t>
      </w:r>
    </w:p>
    <w:p w:rsidR="00A2291E" w:rsidRDefault="00A2291E" w:rsidP="00A2291E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ходить в верхней одежде, грязной обуви, головных уборах;</w:t>
      </w:r>
    </w:p>
    <w:p w:rsidR="00A2291E" w:rsidRDefault="00A2291E" w:rsidP="00A2291E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курить в помещении Школы и на её территории.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О поощрениях и взысканиях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 В целях мотивации обучающихся к активной жизненной позиции в школе применяются поощрения обучающихся:</w:t>
      </w:r>
    </w:p>
    <w:p w:rsidR="00A2291E" w:rsidRDefault="00A2291E" w:rsidP="00A2291E">
      <w:pPr>
        <w:tabs>
          <w:tab w:val="left" w:pos="-360"/>
        </w:tabs>
        <w:jc w:val="both"/>
      </w:pPr>
    </w:p>
    <w:p w:rsidR="00A2291E" w:rsidRDefault="00A2291E" w:rsidP="00A2291E">
      <w:pPr>
        <w:tabs>
          <w:tab w:val="left" w:pos="-360"/>
        </w:tabs>
        <w:jc w:val="both"/>
      </w:pPr>
      <w:r>
        <w:rPr>
          <w:i/>
        </w:rPr>
        <w:t>Учащиеся школы поощряются за:</w:t>
      </w: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отличные и хорошие успехи в учебе;</w:t>
      </w: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участие и победу в интеллектуально -  творческих конкурсах и спортивных состязаниях;</w:t>
      </w:r>
      <w:r>
        <w:br/>
        <w:t>• общественно-полезную деятельность и добровольный труд на благо школы;</w:t>
      </w: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благородные поступки.</w:t>
      </w: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rPr>
          <w:i/>
        </w:rPr>
        <w:t>3.2. Школа применяет следующие виды поощрений:</w:t>
      </w:r>
    </w:p>
    <w:p w:rsidR="00A2291E" w:rsidRDefault="00A2291E" w:rsidP="00A2291E">
      <w:pPr>
        <w:numPr>
          <w:ilvl w:val="0"/>
          <w:numId w:val="4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объявление благодарности;</w:t>
      </w:r>
    </w:p>
    <w:p w:rsidR="00A2291E" w:rsidRDefault="00A2291E" w:rsidP="00A2291E">
      <w:pPr>
        <w:numPr>
          <w:ilvl w:val="0"/>
          <w:numId w:val="4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награждение Почетной грамотой и Похвальным листом;</w:t>
      </w:r>
    </w:p>
    <w:p w:rsidR="00A2291E" w:rsidRDefault="00A2291E" w:rsidP="00A2291E">
      <w:pPr>
        <w:numPr>
          <w:ilvl w:val="0"/>
          <w:numId w:val="4"/>
        </w:numPr>
        <w:tabs>
          <w:tab w:val="left" w:pos="-240"/>
          <w:tab w:val="left" w:pos="120"/>
        </w:tabs>
        <w:jc w:val="both"/>
      </w:pPr>
      <w:r>
        <w:t xml:space="preserve"> занесение фамилии и фотографии учащегося на стенд «Отличники учебы»;</w:t>
      </w:r>
    </w:p>
    <w:p w:rsidR="00A2291E" w:rsidRDefault="00A2291E" w:rsidP="00A2291E">
      <w:pPr>
        <w:numPr>
          <w:ilvl w:val="0"/>
          <w:numId w:val="4"/>
        </w:numPr>
        <w:tabs>
          <w:tab w:val="left" w:pos="-240"/>
          <w:tab w:val="left" w:pos="120"/>
        </w:tabs>
        <w:jc w:val="both"/>
      </w:pPr>
      <w:r>
        <w:t>Занесение имени учащегося в список  «Одаренные дети».</w:t>
      </w: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</w:pP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</w:pPr>
      <w:r>
        <w:t>3.3. Поощрения выносятся директором школы по представлению педагогического Совета школы, Ученического комитета школы,  классного руководителя  и оформляются  приказом директора. Поощрения применяются в обстановке широкой гласности, доводятся до сведения учащихся и работников школы. О поощрении ученика директор (либо классный руководитель) в каждом отдельном случае сообщает его родителям (законным представителям), направляя им благодарственное письмо.</w:t>
      </w: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</w:pPr>
      <w:r>
        <w:rPr>
          <w:i/>
        </w:rPr>
        <w:t xml:space="preserve">3.4. </w:t>
      </w:r>
      <w:r>
        <w:t>В целях обеспечения дисциплины и порядка в школе по отношению к обучающимся могут применяться взыскания.</w:t>
      </w: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</w:pP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rPr>
          <w:i/>
        </w:rPr>
        <w:t>Нарушениями, влекущими за собой наложение взыскания,  являются:</w:t>
      </w: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</w:pPr>
      <w:r>
        <w:t>1. Многократные пропуски занятий без уважительной причины.</w:t>
      </w: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</w:pPr>
      <w:r>
        <w:t>2. Рукоприкладство — нанесение побоев, избиение.</w:t>
      </w: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</w:pPr>
      <w:r>
        <w:t>3. Угроза, запугивание, шантаж.</w:t>
      </w: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</w:pPr>
      <w:r>
        <w:t>4.  Моральное издевательство:</w:t>
      </w: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</w:pPr>
      <w:r>
        <w:t>— употребление оскорбительных кличек;</w:t>
      </w: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</w:pPr>
      <w:r>
        <w:t>— дискриминация по национальным и социальным признакам;</w:t>
      </w: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</w:pPr>
      <w:r>
        <w:t>— подчёркивание физических недостатков;</w:t>
      </w: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</w:pPr>
      <w:r>
        <w:t>— нецензурная брань;</w:t>
      </w: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</w:pPr>
      <w:r>
        <w:t>— умышленное доведение другого человека до стресса, срыва.</w:t>
      </w: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</w:pPr>
      <w:r>
        <w:t>5. Унижение человеческого достоинства:</w:t>
      </w: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</w:pPr>
      <w:r>
        <w:t>— вымогательство;</w:t>
      </w:r>
      <w:r>
        <w:br/>
        <w:t>— воровство;</w:t>
      </w:r>
      <w:r>
        <w:br/>
        <w:t>— порча имущества.</w:t>
      </w:r>
    </w:p>
    <w:p w:rsidR="00A2291E" w:rsidRDefault="00A2291E" w:rsidP="00A2291E">
      <w:pPr>
        <w:numPr>
          <w:ilvl w:val="0"/>
          <w:numId w:val="5"/>
        </w:numPr>
        <w:tabs>
          <w:tab w:val="left" w:pos="900"/>
          <w:tab w:val="left" w:pos="9923"/>
        </w:tabs>
        <w:ind w:right="126"/>
        <w:jc w:val="both"/>
      </w:pPr>
      <w:r>
        <w:t>Передача или использование оружия, спиртных напитков, табачных изделий, токсических и наркотических веществ.</w:t>
      </w: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rPr>
          <w:i/>
        </w:rPr>
        <w:t>3.5.</w:t>
      </w:r>
      <w:r>
        <w:t xml:space="preserve">  </w:t>
      </w:r>
      <w:r>
        <w:rPr>
          <w:i/>
        </w:rPr>
        <w:t>Школа применяет следующие виды взысканий:</w:t>
      </w: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</w:pPr>
      <w:r>
        <w:t>а) замечание;</w:t>
      </w: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</w:pPr>
      <w:r>
        <w:t>б) выговор;</w:t>
      </w: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</w:pPr>
      <w:r>
        <w:t>в) строгий выговор;</w:t>
      </w: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</w:pPr>
      <w:r>
        <w:t>г) возложение на родителей (законных представителей) обязанности возместить умышленно причиненный вред имуществу школы и обучающихся;</w:t>
      </w: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</w:pPr>
      <w:r>
        <w:t>д) возложение обязанности принести публичное извинение;</w:t>
      </w: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</w:pPr>
      <w:r>
        <w:t>з) исключение из школы.</w:t>
      </w: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br/>
      </w:r>
      <w:r>
        <w:rPr>
          <w:i/>
        </w:rPr>
        <w:t>3.6.  Правила наложения взыскания</w:t>
      </w: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</w:pPr>
      <w:r>
        <w:t>1.  К ответственности привлекается только виновный ученик.</w:t>
      </w: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</w:pPr>
      <w:r>
        <w:t>2.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допускается).</w:t>
      </w:r>
      <w:r>
        <w:br/>
        <w:t>3. Взыскание налагается в письменной форме (устные методы педагогического воздействия дисциплинарными взысканиями не считаются).</w:t>
      </w:r>
      <w:r>
        <w:br/>
        <w:t>4. За одно нарушение налагается только одно основное взыскание.</w:t>
      </w:r>
      <w:r>
        <w:br/>
        <w:t>5.  Применение мер дисциплинарного взыскания, не предусмотренных настоящим Положением, запрещается.</w:t>
      </w: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</w:pPr>
      <w:r>
        <w:t>6.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A2291E" w:rsidRDefault="00A2291E" w:rsidP="00A2291E">
      <w:pPr>
        <w:tabs>
          <w:tab w:val="left" w:pos="-240"/>
          <w:tab w:val="left" w:pos="120"/>
        </w:tabs>
        <w:ind w:left="540"/>
        <w:jc w:val="both"/>
      </w:pPr>
    </w:p>
    <w:p w:rsidR="00A2291E" w:rsidRDefault="00A2291E" w:rsidP="00A2291E">
      <w:pPr>
        <w:tabs>
          <w:tab w:val="left" w:pos="-240"/>
          <w:tab w:val="left" w:pos="120"/>
        </w:tabs>
        <w:ind w:left="540"/>
        <w:jc w:val="both"/>
      </w:pPr>
      <w:r>
        <w:t>3.6. Взыскание выносится директором школы по представлению классного руководителя, педагогического Совета школы.</w:t>
      </w:r>
    </w:p>
    <w:p w:rsidR="00A2291E" w:rsidRDefault="00A2291E" w:rsidP="00A2291E">
      <w:pPr>
        <w:tabs>
          <w:tab w:val="left" w:pos="-240"/>
          <w:tab w:val="left" w:pos="120"/>
        </w:tabs>
        <w:ind w:left="540"/>
        <w:jc w:val="both"/>
        <w:rPr>
          <w:color w:val="FF00FF"/>
        </w:rPr>
      </w:pPr>
    </w:p>
    <w:p w:rsidR="00A2291E" w:rsidRDefault="00A2291E" w:rsidP="00A2291E">
      <w:pPr>
        <w:tabs>
          <w:tab w:val="left" w:pos="-240"/>
          <w:tab w:val="left" w:pos="120"/>
        </w:tabs>
        <w:ind w:left="360"/>
        <w:jc w:val="both"/>
      </w:pPr>
      <w:r>
        <w:t xml:space="preserve">3.7. По решению педагогического Совета школы за совершенные  неоднократно грубые нарушения Устава допускается исключение из Школы обучающегося, достигшего возраста15-лет. </w:t>
      </w:r>
    </w:p>
    <w:p w:rsidR="00A2291E" w:rsidRDefault="00A2291E" w:rsidP="00A2291E">
      <w:pPr>
        <w:pStyle w:val="Style8"/>
        <w:widowControl/>
        <w:tabs>
          <w:tab w:val="left" w:pos="1262"/>
        </w:tabs>
        <w:spacing w:line="274" w:lineRule="exact"/>
        <w:ind w:right="126" w:firstLine="540"/>
      </w:pPr>
    </w:p>
    <w:p w:rsidR="00A2291E" w:rsidRDefault="00A2291E" w:rsidP="00A2291E">
      <w:pPr>
        <w:pStyle w:val="Style8"/>
        <w:widowControl/>
        <w:tabs>
          <w:tab w:val="left" w:pos="1262"/>
        </w:tabs>
        <w:spacing w:line="274" w:lineRule="exact"/>
        <w:ind w:right="126" w:firstLine="540"/>
      </w:pPr>
    </w:p>
    <w:p w:rsidR="00A2291E" w:rsidRDefault="00A2291E" w:rsidP="00A2291E">
      <w:pPr>
        <w:pStyle w:val="Style8"/>
        <w:widowControl/>
        <w:tabs>
          <w:tab w:val="left" w:pos="1262"/>
        </w:tabs>
        <w:spacing w:line="274" w:lineRule="exact"/>
        <w:ind w:right="126" w:firstLine="540"/>
      </w:pPr>
    </w:p>
    <w:p w:rsidR="00A2291E" w:rsidRDefault="00A2291E" w:rsidP="00A2291E">
      <w:pPr>
        <w:pStyle w:val="Style8"/>
        <w:widowControl/>
        <w:tabs>
          <w:tab w:val="left" w:pos="1262"/>
        </w:tabs>
        <w:spacing w:line="274" w:lineRule="exact"/>
        <w:ind w:right="126" w:firstLine="540"/>
        <w:rPr>
          <w:rStyle w:val="FontStyle21"/>
          <w:sz w:val="24"/>
          <w:szCs w:val="24"/>
        </w:rPr>
      </w:pPr>
      <w:r>
        <w:br/>
      </w:r>
      <w:r>
        <w:rPr>
          <w:rStyle w:val="FontStyle21"/>
          <w:sz w:val="24"/>
          <w:szCs w:val="24"/>
        </w:rPr>
        <w:t>Грубым нарушением Устава признаётся нарушение, которое повлекло или реально могло повлечь за собой тяжкие последствия в виде:</w:t>
      </w:r>
    </w:p>
    <w:p w:rsidR="00A2291E" w:rsidRDefault="00A2291E" w:rsidP="00A2291E">
      <w:pPr>
        <w:pStyle w:val="Style1"/>
        <w:widowControl/>
        <w:numPr>
          <w:ilvl w:val="0"/>
          <w:numId w:val="6"/>
        </w:numPr>
        <w:tabs>
          <w:tab w:val="left" w:pos="264"/>
          <w:tab w:val="num" w:pos="900"/>
        </w:tabs>
        <w:spacing w:before="19"/>
        <w:ind w:left="900" w:right="126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причинения ущерба жизни и здоровью обучающихся, сотрудников, родителей (законных представителей);</w:t>
      </w:r>
    </w:p>
    <w:p w:rsidR="00A2291E" w:rsidRDefault="00A2291E" w:rsidP="00A2291E">
      <w:pPr>
        <w:pStyle w:val="Style2"/>
        <w:widowControl/>
        <w:numPr>
          <w:ilvl w:val="0"/>
          <w:numId w:val="6"/>
        </w:numPr>
        <w:tabs>
          <w:tab w:val="left" w:pos="274"/>
          <w:tab w:val="num" w:pos="900"/>
        </w:tabs>
        <w:spacing w:before="53" w:line="274" w:lineRule="exact"/>
        <w:ind w:left="900" w:right="126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причинения ущерба имуществу Школы,  имуществу обучающихся,  сотрудников, родителей (законных представителей);</w:t>
      </w:r>
    </w:p>
    <w:p w:rsidR="00A2291E" w:rsidRDefault="00A2291E" w:rsidP="00A2291E">
      <w:pPr>
        <w:numPr>
          <w:ilvl w:val="0"/>
          <w:numId w:val="6"/>
        </w:numPr>
        <w:tabs>
          <w:tab w:val="left" w:pos="-240"/>
          <w:tab w:val="left" w:pos="120"/>
          <w:tab w:val="num" w:pos="851"/>
        </w:tabs>
        <w:ind w:left="900"/>
        <w:jc w:val="both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появление на территории Школы с алкогольными напитками, наркотическими средствами, предметами, создающими угрозу жизни и здоровью других обучающихся, сотрудников Школы.</w:t>
      </w:r>
    </w:p>
    <w:p w:rsidR="00A2291E" w:rsidRDefault="00A2291E" w:rsidP="00A2291E">
      <w:pPr>
        <w:tabs>
          <w:tab w:val="left" w:pos="-240"/>
          <w:tab w:val="left" w:pos="120"/>
        </w:tabs>
        <w:ind w:left="540"/>
        <w:jc w:val="both"/>
      </w:pPr>
    </w:p>
    <w:p w:rsidR="00A2291E" w:rsidRDefault="00A2291E" w:rsidP="00A2291E">
      <w:pPr>
        <w:tabs>
          <w:tab w:val="left" w:pos="-240"/>
          <w:tab w:val="left" w:pos="120"/>
        </w:tabs>
        <w:ind w:left="54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Правила посещения школы</w:t>
      </w:r>
    </w:p>
    <w:p w:rsidR="00A2291E" w:rsidRDefault="00A2291E" w:rsidP="00A2291E">
      <w:pPr>
        <w:pStyle w:val="a3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 xml:space="preserve">1. Приходить в школу следует за 10-15 минут до начала уроков и утренних мероприятий в чистой, выглаженной школьной форме, иметь опрятный вид и аккуратную прическу. Не допускается: яркий макияж, обувь на </w:t>
      </w:r>
      <w:r w:rsidRPr="00CA68CB">
        <w:t xml:space="preserve">высоком каблуке, </w:t>
      </w:r>
      <w:r>
        <w:t>спортивная обувь, вещи, имеющие яркие, вызывающие и абстрактные рисунки, джинсы, спортивная и иная одежда специального назначения.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both"/>
      </w:pPr>
      <w:r>
        <w:t>2. Необходимо иметь с собой дневник (основной документ школьника) и все необходимые для уроков принадлежности.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3. Войдя в школу, учащиеся снимают верхнюю одежду и одевают сменную обувь. 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4. Перед началом уроков учащиеся должны свериться с расписанием и прибыть в  кабинет до звонка. 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both"/>
      </w:pPr>
      <w:r>
        <w:t>5. После окончания занятий нужно одеться и покинуть школу, соблюдая правила вежливости.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both"/>
      </w:pP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Поведение на уроке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1. Учащиеся занимают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 </w:t>
      </w:r>
    </w:p>
    <w:p w:rsidR="00A2291E" w:rsidRDefault="00A2291E" w:rsidP="00A2291E">
      <w:pPr>
        <w:pStyle w:val="a3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2. 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A2291E" w:rsidRDefault="00A2291E" w:rsidP="00A2291E">
      <w:pPr>
        <w:pStyle w:val="a3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3. Перед началом урока, учащиеся должны подготовить свое рабочее место и все необходимое для работы на уроке.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both"/>
      </w:pPr>
      <w:r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both"/>
      </w:pPr>
      <w:r>
        <w:t>5. Если учащемуся необходимо выйти из класса, он должен попросить разрешения учителя.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both"/>
      </w:pPr>
      <w:r>
        <w:t>6. Учащиеся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одежды, учащиеся остаются вместе с  классом, но к занятиям не допускаются.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both"/>
        <w:rPr>
          <w:color w:val="FF00FF"/>
        </w:rPr>
      </w:pPr>
      <w:r>
        <w:t xml:space="preserve">7.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both"/>
      </w:pPr>
      <w:r>
        <w:t>8.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both"/>
      </w:pP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6. Поведение на перемене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both"/>
      </w:pPr>
      <w:r>
        <w:t>1. Учащиеся обязаны использовать время перерыва для отдыха.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both"/>
      </w:pPr>
      <w:r>
        <w:lastRenderedPageBreak/>
        <w:t>2. При движении по коридорам, лестницам, проходам придерживаться правой стороны.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3. Во время перерывов (перемен) учащимся запрещается: 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- бегать по лестницам, вблизи оконных проёмов и в других местах, не приспособленных для игр; 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- толкать друг друга, бросаться предметами и применять физическую силу для решения любых проблем; 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both"/>
      </w:pP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7. Поведение в столовой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both"/>
      </w:pPr>
      <w:r>
        <w:t>1. Учащиеся соблюдают правила гигиены: входят в помещение столовой без верхней одежды, тщательно моют руки перед едой.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both"/>
      </w:pPr>
      <w:r>
        <w:t>2. Учащиеся обслуживаются питанием в порядке живой очереди, выполняют требования работников столовой, соблюдают порядок при получении пищи. Проявляют внимание и осторожность при  употреблении горячих и жидких блюд.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both"/>
      </w:pPr>
      <w:r>
        <w:t>3. Употреблять еду разрешается только в столовой. Убирают за собой столовые принадлежности и посуду после еды.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8. Поведение во время проведения внеурочных мероприятий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1. Перед проведением мероприятий, учащиеся обязаны проходить инструктаж по технике безопасности. 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both"/>
      </w:pPr>
      <w: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both"/>
      </w:pPr>
      <w: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both"/>
      </w:pPr>
      <w:r>
        <w:t>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both"/>
      </w:pPr>
      <w: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both"/>
      </w:pP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</w:rPr>
        <w:t>9. Заключительные положения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both"/>
      </w:pPr>
      <w:r>
        <w:t>1. Настоящие Правила действуют на всей территории школы и распространяются на все мероприятия с участием учащихся школы.</w:t>
      </w:r>
    </w:p>
    <w:p w:rsidR="00A2291E" w:rsidRDefault="00A2291E" w:rsidP="00A2291E">
      <w:pPr>
        <w:tabs>
          <w:tab w:val="left" w:pos="-240"/>
          <w:tab w:val="left" w:pos="120"/>
        </w:tabs>
        <w:ind w:left="-360" w:firstLine="360"/>
        <w:jc w:val="both"/>
      </w:pPr>
      <w:r>
        <w:t>2. Настоящие Правила вывешиваются на школьном сайте для всеобщего ознакомления.</w:t>
      </w:r>
    </w:p>
    <w:p w:rsidR="00A2291E" w:rsidRDefault="00A2291E" w:rsidP="00A2291E">
      <w:pPr>
        <w:jc w:val="both"/>
        <w:rPr>
          <w:b/>
        </w:rPr>
      </w:pPr>
    </w:p>
    <w:p w:rsidR="00A2291E" w:rsidRDefault="00A2291E" w:rsidP="00A2291E"/>
    <w:p w:rsidR="00A2291E" w:rsidRDefault="00A2291E" w:rsidP="00A2291E"/>
    <w:p w:rsidR="00A2291E" w:rsidRDefault="00A2291E" w:rsidP="00A2291E"/>
    <w:p w:rsidR="00A2291E" w:rsidRDefault="00A2291E" w:rsidP="00A2291E"/>
    <w:p w:rsidR="00A2291E" w:rsidRDefault="00A2291E" w:rsidP="00A2291E"/>
    <w:p w:rsidR="00A2291E" w:rsidRDefault="00A2291E" w:rsidP="00A2291E"/>
    <w:p w:rsidR="00A2291E" w:rsidRDefault="00A2291E" w:rsidP="00A2291E"/>
    <w:p w:rsidR="00A2291E" w:rsidRDefault="00A2291E" w:rsidP="00A2291E"/>
    <w:p w:rsidR="00A2291E" w:rsidRDefault="00A2291E" w:rsidP="00A2291E">
      <w:r>
        <w:t xml:space="preserve"> </w:t>
      </w:r>
    </w:p>
    <w:p w:rsidR="00A2291E" w:rsidRDefault="00A2291E" w:rsidP="00A2291E"/>
    <w:p w:rsidR="00A2291E" w:rsidRDefault="00A2291E" w:rsidP="00A2291E"/>
    <w:p w:rsidR="00A2291E" w:rsidRDefault="00A2291E" w:rsidP="00A2291E"/>
    <w:p w:rsidR="00A2291E" w:rsidRDefault="00A2291E" w:rsidP="00A2291E"/>
    <w:p w:rsidR="00A2291E" w:rsidRDefault="00A2291E" w:rsidP="00A2291E"/>
    <w:p w:rsidR="00294514" w:rsidRDefault="00294514"/>
    <w:sectPr w:rsidR="0029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FA851C0"/>
    <w:multiLevelType w:val="hybridMultilevel"/>
    <w:tmpl w:val="13B8BC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91E"/>
    <w:rsid w:val="00294514"/>
    <w:rsid w:val="00A2291E"/>
    <w:rsid w:val="00B8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EB5D7-CE74-4B05-946F-43B4C306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91E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A2291E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A2291E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A2291E"/>
    <w:pPr>
      <w:widowControl w:val="0"/>
      <w:autoSpaceDE w:val="0"/>
      <w:autoSpaceDN w:val="0"/>
      <w:adjustRightInd w:val="0"/>
      <w:spacing w:line="274" w:lineRule="exact"/>
      <w:ind w:hanging="202"/>
    </w:pPr>
  </w:style>
  <w:style w:type="character" w:customStyle="1" w:styleId="FontStyle21">
    <w:name w:val="Font Style21"/>
    <w:rsid w:val="00A2291E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229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29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teacher1</dc:creator>
  <cp:lastModifiedBy>Администратор</cp:lastModifiedBy>
  <cp:revision>3</cp:revision>
  <dcterms:created xsi:type="dcterms:W3CDTF">2018-11-14T23:13:00Z</dcterms:created>
  <dcterms:modified xsi:type="dcterms:W3CDTF">2019-03-12T07:01:00Z</dcterms:modified>
</cp:coreProperties>
</file>